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8755" w14:textId="323017E8" w:rsidR="00D34CF2" w:rsidRDefault="009160FF">
      <w:pPr>
        <w:spacing w:line="200" w:lineRule="exact"/>
      </w:pPr>
      <w:bookmarkStart w:id="0" w:name="_Hlk63081101"/>
      <w:r>
        <w:t xml:space="preserve">                                                                                         </w:t>
      </w:r>
    </w:p>
    <w:p w14:paraId="6BC4695F" w14:textId="77777777" w:rsidR="00D34CF2" w:rsidRDefault="00D34CF2">
      <w:pPr>
        <w:spacing w:before="12" w:line="220" w:lineRule="exact"/>
        <w:rPr>
          <w:sz w:val="22"/>
          <w:szCs w:val="22"/>
        </w:rPr>
      </w:pPr>
    </w:p>
    <w:p w14:paraId="690B42C4" w14:textId="77777777" w:rsidR="00D34CF2" w:rsidRDefault="00E41713">
      <w:pPr>
        <w:spacing w:before="26"/>
        <w:ind w:left="3932" w:right="410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lk63081208"/>
      <w:r>
        <w:rPr>
          <w:rFonts w:ascii="Cambria" w:eastAsia="Cambria" w:hAnsi="Cambria" w:cs="Cambria"/>
          <w:b/>
          <w:spacing w:val="-17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VVI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UBBLI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bookmarkEnd w:id="1"/>
    </w:p>
    <w:p w14:paraId="700D50B6" w14:textId="77777777" w:rsidR="00D34CF2" w:rsidRDefault="00D34CF2">
      <w:pPr>
        <w:spacing w:before="2" w:line="280" w:lineRule="exact"/>
        <w:rPr>
          <w:sz w:val="28"/>
          <w:szCs w:val="28"/>
        </w:rPr>
      </w:pPr>
      <w:bookmarkStart w:id="2" w:name="_Hlk63081155"/>
    </w:p>
    <w:p w14:paraId="49DE4B74" w14:textId="6FC5F843" w:rsidR="00D34CF2" w:rsidRDefault="00E41713">
      <w:pPr>
        <w:ind w:left="156" w:right="32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r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'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fa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e 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'</w:t>
      </w:r>
      <w:r>
        <w:rPr>
          <w:rFonts w:ascii="Cambria" w:eastAsia="Cambria" w:hAnsi="Cambria" w:cs="Cambria"/>
          <w:b/>
          <w:sz w:val="22"/>
          <w:szCs w:val="22"/>
        </w:rPr>
        <w:t>ad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esc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b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</w:t>
      </w:r>
      <w:r w:rsidR="003F024A">
        <w:rPr>
          <w:rFonts w:ascii="Cambria" w:eastAsia="Cambria" w:hAnsi="Cambria" w:cs="Cambria"/>
          <w:b/>
          <w:sz w:val="22"/>
          <w:szCs w:val="22"/>
        </w:rPr>
        <w:t xml:space="preserve"> ……….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70018C5C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672A2DB" w14:textId="77777777" w:rsidR="00D34CF2" w:rsidRDefault="00E41713">
      <w:pPr>
        <w:ind w:left="3698" w:right="3868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ISP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ZIO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I</w:t>
      </w:r>
    </w:p>
    <w:p w14:paraId="76DE61BB" w14:textId="77777777" w:rsidR="00D34CF2" w:rsidRDefault="00D34CF2">
      <w:pPr>
        <w:spacing w:before="8" w:line="260" w:lineRule="exact"/>
        <w:rPr>
          <w:sz w:val="26"/>
          <w:szCs w:val="26"/>
        </w:rPr>
      </w:pPr>
    </w:p>
    <w:p w14:paraId="4C582949" w14:textId="119A2388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Ne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l'a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 w:rsidR="003F024A">
        <w:rPr>
          <w:rFonts w:ascii="Cambria" w:eastAsia="Cambria" w:hAnsi="Cambria" w:cs="Cambria"/>
          <w:spacing w:val="3"/>
          <w:sz w:val="22"/>
          <w:szCs w:val="22"/>
        </w:rPr>
        <w:t>……….</w:t>
      </w:r>
      <w:r w:rsidR="009160FF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(di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proofErr w:type="gramStart"/>
      <w:r>
        <w:rPr>
          <w:rFonts w:ascii="Cambria" w:eastAsia="Cambria" w:hAnsi="Cambria" w:cs="Cambria"/>
          <w:sz w:val="22"/>
          <w:szCs w:val="22"/>
        </w:rPr>
        <w:t>”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)</w:t>
      </w:r>
      <w:proofErr w:type="gramEnd"/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112/2011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</w:t>
      </w:r>
    </w:p>
    <w:p w14:paraId="6D34B427" w14:textId="07FDAA88" w:rsidR="00D34CF2" w:rsidRDefault="00591D31">
      <w:pPr>
        <w:ind w:left="156" w:right="26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………...   </w:t>
      </w:r>
      <w:r w:rsidR="00E41713"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 w:rsidR="00E41713">
        <w:rPr>
          <w:rFonts w:ascii="Cambria" w:eastAsia="Cambria" w:hAnsi="Cambria" w:cs="Cambria"/>
          <w:spacing w:val="-3"/>
          <w:sz w:val="22"/>
          <w:szCs w:val="22"/>
        </w:rPr>
        <w:t>sv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196516">
        <w:rPr>
          <w:rFonts w:ascii="Cambria" w:eastAsia="Cambria" w:hAnsi="Cambria" w:cs="Cambria"/>
          <w:spacing w:val="-3"/>
          <w:sz w:val="22"/>
          <w:szCs w:val="22"/>
        </w:rPr>
        <w:t>aviso</w:t>
      </w:r>
      <w:r w:rsidR="00196516">
        <w:rPr>
          <w:rFonts w:ascii="Cambria" w:eastAsia="Cambria" w:hAnsi="Cambria" w:cs="Cambria"/>
          <w:sz w:val="22"/>
          <w:szCs w:val="22"/>
        </w:rPr>
        <w:t>.</w:t>
      </w:r>
    </w:p>
    <w:p w14:paraId="19F025D2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2CE7A143" w14:textId="77777777" w:rsidR="00D34CF2" w:rsidRDefault="00E41713">
      <w:pPr>
        <w:ind w:left="3984" w:right="415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A 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b/>
          <w:spacing w:val="-17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5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</w:t>
      </w:r>
    </w:p>
    <w:p w14:paraId="4D22551D" w14:textId="77777777" w:rsidR="00D34CF2" w:rsidRDefault="00E41713">
      <w:pPr>
        <w:ind w:left="156" w:right="29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d'i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proofErr w:type="gram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notor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og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/o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ogi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 ed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hé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3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oro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co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ù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r>
        <w:rPr>
          <w:rFonts w:ascii="Cambria" w:eastAsia="Cambria" w:hAnsi="Cambria" w:cs="Cambria"/>
          <w:sz w:val="22"/>
          <w:szCs w:val="22"/>
        </w:rPr>
        <w:t>.</w:t>
      </w:r>
    </w:p>
    <w:p w14:paraId="3928283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49B3798" w14:textId="77777777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3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bi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1B0A0DA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017B4D8" w14:textId="77777777" w:rsidR="00D34CF2" w:rsidRDefault="00C830BF">
      <w:pPr>
        <w:ind w:left="156" w:right="289"/>
        <w:jc w:val="both"/>
        <w:rPr>
          <w:rFonts w:ascii="Cambria" w:eastAsia="Cambria" w:hAnsi="Cambria" w:cs="Cambria"/>
          <w:sz w:val="22"/>
          <w:szCs w:val="22"/>
        </w:rPr>
      </w:pPr>
      <w:r>
        <w:pict w14:anchorId="039DADCC">
          <v:group id="_x0000_s2052" style="position:absolute;left:0;text-align:left;margin-left:287.5pt;margin-top:50.15pt;width:3.7pt;height:0;z-index:-251659264;mso-position-horizontal-relative:page" coordorigin="5750,1003" coordsize="74,0">
            <v:shape id="_x0000_s2053" style="position:absolute;left:5750;top:1003;width:74;height:0" coordorigin="5750,1003" coordsize="74,0" path="m5750,1003r74,e" filled="f" strokeweight=".6pt">
              <v:path arrowok="t"/>
            </v:shape>
            <w10:wrap anchorx="page"/>
          </v:group>
        </w:pict>
      </w:r>
      <w:r w:rsidR="00E41713">
        <w:rPr>
          <w:rFonts w:ascii="Cambria" w:eastAsia="Cambria" w:hAnsi="Cambria" w:cs="Cambria"/>
          <w:sz w:val="22"/>
          <w:szCs w:val="22"/>
        </w:rPr>
        <w:t>Il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 xml:space="preserve">è un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or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0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'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ric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 xml:space="preserve">è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l'e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ci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z w:val="22"/>
          <w:szCs w:val="22"/>
        </w:rPr>
        <w:t>ua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di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f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del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gi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ella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7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tto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ci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du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soc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-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è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ì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pa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bi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  <w:r w:rsidR="00E41713"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E'</w:t>
      </w:r>
      <w:r w:rsidR="00E41713"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lu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la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onf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ge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proofErr w:type="gram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sc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de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pa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ed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ff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f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zo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ado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tor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</w:p>
    <w:p w14:paraId="3881A0A8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FFD0CDE" w14:textId="77777777" w:rsidR="00D34CF2" w:rsidRDefault="00E41713">
      <w:pPr>
        <w:ind w:left="3749" w:right="39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4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PI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AR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</w:p>
    <w:p w14:paraId="09E39790" w14:textId="77777777" w:rsidR="00D34CF2" w:rsidRDefault="00E41713">
      <w:pPr>
        <w:ind w:left="156" w:right="3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 </w:t>
      </w:r>
      <w:proofErr w:type="spellStart"/>
      <w:r>
        <w:rPr>
          <w:rFonts w:ascii="Cambria" w:eastAsia="Cambria" w:hAnsi="Cambria" w:cs="Cambria"/>
          <w:sz w:val="22"/>
          <w:szCs w:val="22"/>
        </w:rPr>
        <w:t>qual</w:t>
      </w:r>
      <w:r>
        <w:rPr>
          <w:rFonts w:ascii="Cambria" w:eastAsia="Cambria" w:hAnsi="Cambria" w:cs="Cambria"/>
          <w:spacing w:val="-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ad 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ontro</w:t>
      </w:r>
      <w:r>
        <w:rPr>
          <w:rFonts w:ascii="Cambria" w:eastAsia="Cambria" w:hAnsi="Cambria" w:cs="Cambria"/>
          <w:sz w:val="22"/>
          <w:szCs w:val="22"/>
        </w:rPr>
        <w:t>llo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B3A2CE6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1D97F9A" w14:textId="77777777" w:rsidR="00D34CF2" w:rsidRDefault="00E41713">
      <w:pPr>
        <w:ind w:left="156" w:right="614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</w:p>
    <w:p w14:paraId="1000D6CB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B3CE4CC" w14:textId="77777777" w:rsidR="00D34CF2" w:rsidRDefault="00E41713">
      <w:pPr>
        <w:ind w:left="156" w:right="30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l'appl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bookmarkStart w:id="3" w:name="_Hlk91806040"/>
      <w:r>
        <w:rPr>
          <w:rFonts w:ascii="Cambria" w:eastAsia="Cambria" w:hAnsi="Cambria" w:cs="Cambria"/>
          <w:sz w:val="22"/>
          <w:szCs w:val="22"/>
        </w:rPr>
        <w:t xml:space="preserve">ONU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ullo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20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989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rg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25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</w:p>
    <w:p w14:paraId="3A220F52" w14:textId="77777777" w:rsidR="00D34CF2" w:rsidRDefault="00E41713">
      <w:pPr>
        <w:ind w:left="156" w:right="6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1996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ell'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bookmarkEnd w:id="3"/>
    <w:p w14:paraId="47B292E2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28B9B6A1" w14:textId="77777777" w:rsidR="00D34CF2" w:rsidRDefault="00E41713">
      <w:pPr>
        <w:ind w:left="156" w:right="30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ntr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co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>di :</w:t>
      </w:r>
      <w:proofErr w:type="gramEnd"/>
    </w:p>
    <w:p w14:paraId="779FFFBF" w14:textId="77777777" w:rsidR="00D34CF2" w:rsidRDefault="00E41713">
      <w:pPr>
        <w:ind w:left="156" w:right="3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tà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tn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son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sti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alu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50234A9B" w14:textId="77777777" w:rsidR="00D34CF2" w:rsidRDefault="00E41713">
      <w:pPr>
        <w:ind w:left="156" w:right="3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ere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av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74F1FED6" w14:textId="77777777" w:rsidR="00D34CF2" w:rsidRDefault="00E41713">
      <w:pPr>
        <w:ind w:left="156" w:right="293"/>
        <w:jc w:val="both"/>
        <w:rPr>
          <w:rFonts w:ascii="Cambria" w:eastAsia="Cambria" w:hAnsi="Cambria" w:cs="Cambria"/>
          <w:sz w:val="22"/>
          <w:szCs w:val="22"/>
        </w:rPr>
        <w:sectPr w:rsidR="00D34CF2">
          <w:headerReference w:type="default" r:id="rId7"/>
          <w:footerReference w:type="default" r:id="rId8"/>
          <w:pgSz w:w="11900" w:h="16840"/>
          <w:pgMar w:top="1720" w:right="800" w:bottom="280" w:left="980" w:header="574" w:footer="924" w:gutter="0"/>
          <w:cols w:space="720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ta,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alla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6"/>
          <w:sz w:val="22"/>
          <w:szCs w:val="22"/>
        </w:rPr>
        <w:t>ra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vv</w:t>
      </w:r>
      <w:r>
        <w:rPr>
          <w:rFonts w:ascii="Cambria" w:eastAsia="Cambria" w:hAnsi="Cambria" w:cs="Cambria"/>
          <w:b/>
          <w:spacing w:val="-5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ppo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hé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la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leo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bookmarkEnd w:id="2"/>
    <w:p w14:paraId="02CA527B" w14:textId="77777777" w:rsidR="00D34CF2" w:rsidRDefault="00D34CF2">
      <w:pPr>
        <w:spacing w:line="200" w:lineRule="exact"/>
      </w:pPr>
    </w:p>
    <w:p w14:paraId="26CADA2E" w14:textId="77777777" w:rsidR="00D34CF2" w:rsidRDefault="00D34CF2">
      <w:pPr>
        <w:spacing w:line="200" w:lineRule="exact"/>
      </w:pPr>
    </w:p>
    <w:p w14:paraId="4F20D19B" w14:textId="77777777" w:rsidR="00D34CF2" w:rsidRDefault="00D34CF2">
      <w:pPr>
        <w:spacing w:before="18" w:line="200" w:lineRule="exact"/>
      </w:pPr>
    </w:p>
    <w:p w14:paraId="39160F4F" w14:textId="77777777" w:rsidR="00D34CF2" w:rsidRDefault="00E41713">
      <w:pPr>
        <w:spacing w:before="29"/>
        <w:ind w:left="156" w:right="293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par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paz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e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o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r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'o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la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E562809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6A4AAF0B" w14:textId="1BA27C48" w:rsidR="00D34CF2" w:rsidRDefault="00E41713">
      <w:pPr>
        <w:ind w:left="156" w:right="30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Prom</w:t>
      </w:r>
      <w:r>
        <w:rPr>
          <w:rFonts w:ascii="Cambria" w:eastAsia="Cambria" w:hAnsi="Cambria" w:cs="Cambria"/>
          <w:spacing w:val="2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dell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 w:rsidR="00F27F87">
        <w:rPr>
          <w:rFonts w:ascii="Cambria" w:eastAsia="Cambria" w:hAnsi="Cambria" w:cs="Cambria"/>
          <w:spacing w:val="1"/>
          <w:sz w:val="22"/>
          <w:szCs w:val="22"/>
        </w:rPr>
        <w:t>…………..</w:t>
      </w:r>
      <w:r w:rsidR="005C07C4">
        <w:rPr>
          <w:rFonts w:ascii="Cambria" w:eastAsia="Cambria" w:hAnsi="Cambria" w:cs="Cambria"/>
          <w:spacing w:val="-2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ff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4E2A27AA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2408976" w14:textId="77777777" w:rsidR="00D34CF2" w:rsidRDefault="00E41713">
      <w:pPr>
        <w:ind w:left="156" w:right="3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Prom</w:t>
      </w:r>
      <w:r>
        <w:rPr>
          <w:rFonts w:ascii="Cambria" w:eastAsia="Cambria" w:hAnsi="Cambria" w:cs="Cambria"/>
          <w:spacing w:val="2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qual</w:t>
      </w:r>
      <w:r>
        <w:rPr>
          <w:rFonts w:ascii="Cambria" w:eastAsia="Cambria" w:hAnsi="Cambria" w:cs="Cambria"/>
          <w:spacing w:val="-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0E65280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EF7E226" w14:textId="77777777" w:rsidR="00D34CF2" w:rsidRDefault="00E41713">
      <w:pPr>
        <w:ind w:left="156" w:right="30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ala</w:t>
      </w:r>
      <w:proofErr w:type="spellEnd"/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-30"/>
          <w:sz w:val="22"/>
          <w:szCs w:val="22"/>
        </w:rPr>
        <w:t>'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d'e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ì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ll'au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ela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str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lla</w:t>
      </w:r>
      <w:r>
        <w:rPr>
          <w:rFonts w:ascii="Cambria" w:eastAsia="Cambria" w:hAnsi="Cambria" w:cs="Cambria"/>
          <w:spacing w:val="-1"/>
          <w:sz w:val="22"/>
          <w:szCs w:val="22"/>
        </w:rPr>
        <w:t>bo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ela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6ABA9FD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62A5351C" w14:textId="2739D98D" w:rsidR="00D34CF2" w:rsidRDefault="00E41713">
      <w:pPr>
        <w:ind w:left="156" w:right="305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uò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 w:rsidR="00F27F87">
        <w:rPr>
          <w:rFonts w:ascii="Cambria" w:eastAsia="Cambria" w:hAnsi="Cambria" w:cs="Cambria"/>
          <w:spacing w:val="14"/>
          <w:sz w:val="22"/>
          <w:szCs w:val="22"/>
        </w:rPr>
        <w:t xml:space="preserve"> ………….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6F36A1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73398B95" w14:textId="722EB7BA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 112/20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F27F87">
        <w:rPr>
          <w:rFonts w:ascii="Cambria" w:eastAsia="Cambria" w:hAnsi="Cambria" w:cs="Cambria"/>
          <w:sz w:val="22"/>
          <w:szCs w:val="22"/>
        </w:rPr>
        <w:t>……</w:t>
      </w:r>
      <w:proofErr w:type="gramStart"/>
      <w:r w:rsidR="00F27F87">
        <w:rPr>
          <w:rFonts w:ascii="Cambria" w:eastAsia="Cambria" w:hAnsi="Cambria" w:cs="Cambria"/>
          <w:sz w:val="22"/>
          <w:szCs w:val="22"/>
        </w:rPr>
        <w:t>….</w:t>
      </w:r>
      <w:r>
        <w:rPr>
          <w:rFonts w:ascii="Cambria" w:eastAsia="Cambria" w:hAnsi="Cambria" w:cs="Cambria"/>
          <w:sz w:val="22"/>
          <w:szCs w:val="22"/>
        </w:rPr>
        <w:t>.</w:t>
      </w:r>
      <w:proofErr w:type="gramEnd"/>
    </w:p>
    <w:p w14:paraId="01ACB8F6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A406326" w14:textId="77777777" w:rsidR="00D34CF2" w:rsidRDefault="00E41713">
      <w:pPr>
        <w:ind w:left="156" w:right="303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ple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d'i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 le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ra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tr</w:t>
      </w:r>
      <w:r>
        <w:rPr>
          <w:rFonts w:ascii="Cambria" w:eastAsia="Cambria" w:hAnsi="Cambria" w:cs="Cambria"/>
          <w:spacing w:val="-5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z w:val="22"/>
          <w:szCs w:val="22"/>
        </w:rPr>
        <w:t>pedali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32881F8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740EFDC7" w14:textId="77777777" w:rsidR="00D34CF2" w:rsidRDefault="00E41713">
      <w:pPr>
        <w:ind w:left="156" w:right="30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20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fi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eu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bi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upa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E2AB0B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6C9DB82" w14:textId="77777777" w:rsidR="00D34CF2" w:rsidRDefault="00E41713">
      <w:pPr>
        <w:ind w:left="156" w:right="29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ontr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itt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ogn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do </w:t>
      </w:r>
      <w:proofErr w:type="spellStart"/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8F6D647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08749A5" w14:textId="77777777" w:rsidR="00D34CF2" w:rsidRDefault="00E41713">
      <w:pPr>
        <w:ind w:left="156" w:right="305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lle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om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 xml:space="preserve">er </w:t>
      </w:r>
      <w:proofErr w:type="spellStart"/>
      <w:r>
        <w:rPr>
          <w:rFonts w:ascii="Cambria" w:eastAsia="Cambria" w:hAnsi="Cambria" w:cs="Cambria"/>
          <w:sz w:val="22"/>
          <w:szCs w:val="22"/>
        </w:rPr>
        <w:t>qua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av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nso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qual 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que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1210F57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C5652A0" w14:textId="0EB9DADD" w:rsidR="00D34CF2" w:rsidRDefault="00E41713">
      <w:pPr>
        <w:ind w:left="156" w:right="312"/>
        <w:jc w:val="both"/>
        <w:rPr>
          <w:rFonts w:ascii="Cambria" w:eastAsia="Cambria" w:hAnsi="Cambria" w:cs="Cambria"/>
          <w:sz w:val="22"/>
          <w:szCs w:val="22"/>
        </w:rPr>
        <w:sectPr w:rsidR="00D34CF2">
          <w:pgSz w:w="11900" w:h="16840"/>
          <w:pgMar w:top="1720" w:right="800" w:bottom="280" w:left="980" w:header="574" w:footer="924" w:gutter="0"/>
          <w:cols w:space="720"/>
        </w:sectPr>
      </w:pPr>
      <w:r>
        <w:rPr>
          <w:rFonts w:ascii="Cambria" w:eastAsia="Cambria" w:hAnsi="Cambria" w:cs="Cambria"/>
          <w:spacing w:val="-5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ff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12135D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</w:t>
      </w:r>
      <w:r>
        <w:rPr>
          <w:rFonts w:ascii="Cambria" w:eastAsia="Cambria" w:hAnsi="Cambria" w:cs="Cambria"/>
          <w:spacing w:val="-30"/>
          <w:sz w:val="22"/>
          <w:szCs w:val="22"/>
        </w:rPr>
        <w:t>'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12135D"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 w:rsidR="0012135D"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6AC8BAE" w14:textId="77777777" w:rsidR="00D34CF2" w:rsidRDefault="00D34CF2">
      <w:pPr>
        <w:spacing w:line="200" w:lineRule="exact"/>
      </w:pPr>
    </w:p>
    <w:p w14:paraId="04777DF6" w14:textId="77777777" w:rsidR="00D34CF2" w:rsidRDefault="00D34CF2">
      <w:pPr>
        <w:spacing w:line="200" w:lineRule="exact"/>
      </w:pPr>
    </w:p>
    <w:p w14:paraId="7728017C" w14:textId="77777777" w:rsidR="00D34CF2" w:rsidRDefault="00D34CF2">
      <w:pPr>
        <w:spacing w:line="200" w:lineRule="exact"/>
      </w:pPr>
    </w:p>
    <w:p w14:paraId="54CDD7F3" w14:textId="77777777" w:rsidR="00D34CF2" w:rsidRDefault="00D34CF2">
      <w:pPr>
        <w:spacing w:before="4" w:line="240" w:lineRule="exact"/>
        <w:rPr>
          <w:sz w:val="24"/>
          <w:szCs w:val="24"/>
        </w:rPr>
      </w:pPr>
    </w:p>
    <w:p w14:paraId="77E26050" w14:textId="77777777" w:rsidR="00D34CF2" w:rsidRDefault="00E41713">
      <w:pPr>
        <w:spacing w:before="29"/>
        <w:ind w:left="156" w:right="60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7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IO</w:t>
      </w:r>
      <w:r>
        <w:rPr>
          <w:rFonts w:ascii="Cambria" w:eastAsia="Cambria" w:hAnsi="Cambria" w:cs="Cambria"/>
          <w:b/>
          <w:sz w:val="22"/>
          <w:szCs w:val="22"/>
        </w:rPr>
        <w:t xml:space="preserve">NE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E CA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7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7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TU</w:t>
      </w:r>
      <w:r>
        <w:rPr>
          <w:rFonts w:ascii="Cambria" w:eastAsia="Cambria" w:hAnsi="Cambria" w:cs="Cambria"/>
          <w:b/>
          <w:sz w:val="22"/>
          <w:szCs w:val="22"/>
        </w:rPr>
        <w:t>RE</w:t>
      </w:r>
    </w:p>
    <w:p w14:paraId="4295D180" w14:textId="77777777" w:rsidR="00D34CF2" w:rsidRDefault="00D34CF2">
      <w:pPr>
        <w:spacing w:before="18" w:line="220" w:lineRule="exact"/>
        <w:rPr>
          <w:sz w:val="22"/>
          <w:szCs w:val="22"/>
        </w:rPr>
      </w:pPr>
    </w:p>
    <w:p w14:paraId="0892FFD5" w14:textId="77777777" w:rsidR="00D34CF2" w:rsidRDefault="00E41713">
      <w:pPr>
        <w:spacing w:line="275" w:lineRule="auto"/>
        <w:ind w:left="156" w:right="29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zza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mo</w:t>
      </w:r>
      <w:r>
        <w:rPr>
          <w:rFonts w:ascii="Cambria" w:eastAsia="Cambria" w:hAnsi="Cambria" w:cs="Cambria"/>
          <w:sz w:val="22"/>
          <w:szCs w:val="22"/>
        </w:rPr>
        <w:t>dulo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-24"/>
          <w:sz w:val="22"/>
          <w:szCs w:val="22"/>
        </w:rPr>
        <w:t>”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sottosc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ple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tam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 xml:space="preserve">d un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um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 xml:space="preserve">tae </w:t>
      </w:r>
      <w:r>
        <w:rPr>
          <w:rFonts w:ascii="Cambria" w:eastAsia="Cambria" w:hAnsi="Cambria" w:cs="Cambria"/>
          <w:b/>
          <w:spacing w:val="1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4"/>
          <w:sz w:val="22"/>
          <w:szCs w:val="22"/>
        </w:rPr>
        <w:t>l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uale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0A6D4A2D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1DC351E1" w14:textId="77777777" w:rsidR="00D34CF2" w:rsidRDefault="00E41713">
      <w:pPr>
        <w:spacing w:line="275" w:lineRule="auto"/>
        <w:ind w:left="156" w:right="3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ra</w:t>
      </w:r>
      <w:proofErr w:type="spellEnd"/>
      <w:r>
        <w:rPr>
          <w:rFonts w:ascii="Cambria" w:eastAsia="Cambria" w:hAnsi="Cambria" w:cs="Cambria"/>
          <w:sz w:val="22"/>
          <w:szCs w:val="22"/>
        </w:rPr>
        <w:t>”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sottosc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38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8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29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28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200</w:t>
      </w:r>
      <w:r>
        <w:rPr>
          <w:rFonts w:ascii="Cambria" w:eastAsia="Cambria" w:hAnsi="Cambria" w:cs="Cambria"/>
          <w:spacing w:val="-2"/>
          <w:sz w:val="22"/>
          <w:szCs w:val="22"/>
        </w:rPr>
        <w:t>0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45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otost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928DAAF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5F5A6362" w14:textId="4E3BFDF9" w:rsidR="00D34CF2" w:rsidRDefault="00E41713">
      <w:pPr>
        <w:ind w:left="156" w:right="10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3F024A"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12135D">
        <w:rPr>
          <w:rFonts w:ascii="Cambria" w:eastAsia="Cambria" w:hAnsi="Cambria" w:cs="Cambria"/>
          <w:sz w:val="22"/>
          <w:szCs w:val="22"/>
        </w:rPr>
        <w:t>……</w:t>
      </w:r>
      <w:proofErr w:type="gramStart"/>
      <w:r w:rsidR="0012135D">
        <w:rPr>
          <w:rFonts w:ascii="Cambria" w:eastAsia="Cambria" w:hAnsi="Cambria" w:cs="Cambria"/>
          <w:sz w:val="22"/>
          <w:szCs w:val="22"/>
        </w:rPr>
        <w:t>…..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29A39173" w14:textId="218A01F2" w:rsidR="00D34CF2" w:rsidRDefault="00C830BF">
      <w:pPr>
        <w:spacing w:before="38" w:line="275" w:lineRule="auto"/>
        <w:ind w:left="156" w:right="335"/>
        <w:jc w:val="both"/>
        <w:rPr>
          <w:rFonts w:ascii="Cambria" w:eastAsia="Cambria" w:hAnsi="Cambria" w:cs="Cambria"/>
          <w:sz w:val="22"/>
          <w:szCs w:val="22"/>
        </w:rPr>
      </w:pPr>
      <w:r>
        <w:pict w14:anchorId="532121F5">
          <v:group id="_x0000_s2050" style="position:absolute;left:0;text-align:left;margin-left:495.5pt;margin-top:13.35pt;width:4.9pt;height:0;z-index:-251658240;mso-position-horizontal-relative:page" coordorigin="9910,267" coordsize="98,0">
            <v:shape id="_x0000_s2051" style="position:absolute;left:9910;top:267;width:98;height:0" coordorigin="9910,267" coordsize="98,0" path="m9910,267r98,e" filled="f" strokeweight=".6pt">
              <v:path arrowok="t"/>
            </v:shape>
            <w10:wrap anchorx="page"/>
          </v:group>
        </w:pic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ppu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v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a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 xml:space="preserve">zzo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P</w:t>
      </w:r>
      <w:r w:rsidR="00E41713">
        <w:rPr>
          <w:rFonts w:ascii="Cambria" w:eastAsia="Cambria" w:hAnsi="Cambria" w:cs="Cambria"/>
          <w:sz w:val="22"/>
          <w:szCs w:val="22"/>
        </w:rPr>
        <w:t>EC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ll'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ri</w:t>
      </w:r>
      <w:r w:rsidR="00E41713">
        <w:rPr>
          <w:rFonts w:ascii="Cambria" w:eastAsia="Cambria" w:hAnsi="Cambria" w:cs="Cambria"/>
          <w:sz w:val="22"/>
          <w:szCs w:val="22"/>
        </w:rPr>
        <w:t>zzo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 w:rsidR="00E41713">
        <w:rPr>
          <w:rFonts w:ascii="Cambria" w:eastAsia="Cambria" w:hAnsi="Cambria" w:cs="Cambria"/>
          <w:spacing w:val="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ost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ic</w:t>
      </w:r>
      <w:r w:rsidR="005C07C4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12135D">
        <w:rPr>
          <w:rFonts w:ascii="Cambria" w:eastAsia="Cambria" w:hAnsi="Cambria" w:cs="Cambria"/>
          <w:sz w:val="22"/>
          <w:szCs w:val="22"/>
        </w:rPr>
        <w:t xml:space="preserve"> …………….</w:t>
      </w:r>
    </w:p>
    <w:p w14:paraId="030FC35F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0EC6B7C8" w14:textId="4BE2C072" w:rsidR="00D34CF2" w:rsidRDefault="00E41713">
      <w:pPr>
        <w:ind w:left="156" w:right="15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196516">
        <w:rPr>
          <w:rFonts w:ascii="Cambria" w:eastAsia="Cambria" w:hAnsi="Cambria" w:cs="Cambria"/>
          <w:sz w:val="22"/>
          <w:szCs w:val="22"/>
        </w:rPr>
        <w:t xml:space="preserve"> ,,,,,,,</w:t>
      </w:r>
      <w:r w:rsidR="007050A3">
        <w:rPr>
          <w:rFonts w:ascii="Cambria" w:eastAsia="Cambria" w:hAnsi="Cambria" w:cs="Cambria"/>
          <w:sz w:val="22"/>
          <w:szCs w:val="22"/>
        </w:rPr>
        <w:t>,,,,</w:t>
      </w:r>
    </w:p>
    <w:p w14:paraId="788523D6" w14:textId="77777777" w:rsidR="00D34CF2" w:rsidRDefault="00D34CF2">
      <w:pPr>
        <w:spacing w:line="140" w:lineRule="exact"/>
        <w:rPr>
          <w:sz w:val="14"/>
          <w:szCs w:val="14"/>
        </w:rPr>
      </w:pPr>
    </w:p>
    <w:p w14:paraId="26BCB1B8" w14:textId="77777777" w:rsidR="00D34CF2" w:rsidRDefault="00D34CF2">
      <w:pPr>
        <w:spacing w:line="200" w:lineRule="exact"/>
      </w:pPr>
    </w:p>
    <w:p w14:paraId="2FFAA5C1" w14:textId="77777777" w:rsidR="00D34CF2" w:rsidRDefault="00D34CF2">
      <w:pPr>
        <w:spacing w:line="200" w:lineRule="exact"/>
      </w:pPr>
    </w:p>
    <w:p w14:paraId="3DB5A2A6" w14:textId="77777777" w:rsidR="00D34CF2" w:rsidRDefault="00D34CF2">
      <w:pPr>
        <w:spacing w:line="200" w:lineRule="exact"/>
      </w:pPr>
    </w:p>
    <w:p w14:paraId="7C2D835B" w14:textId="77777777" w:rsidR="00D34CF2" w:rsidRDefault="00D34CF2">
      <w:pPr>
        <w:spacing w:line="200" w:lineRule="exact"/>
      </w:pPr>
    </w:p>
    <w:p w14:paraId="79153E14" w14:textId="77777777" w:rsidR="00D34CF2" w:rsidRDefault="00D34CF2">
      <w:pPr>
        <w:spacing w:line="200" w:lineRule="exact"/>
      </w:pPr>
    </w:p>
    <w:p w14:paraId="3EFB8791" w14:textId="77777777" w:rsidR="00D34CF2" w:rsidRDefault="00D34CF2">
      <w:pPr>
        <w:spacing w:line="200" w:lineRule="exact"/>
      </w:pPr>
    </w:p>
    <w:p w14:paraId="528C9AB8" w14:textId="77777777" w:rsidR="00D34CF2" w:rsidRDefault="00D34CF2">
      <w:pPr>
        <w:spacing w:line="200" w:lineRule="exact"/>
      </w:pPr>
    </w:p>
    <w:p w14:paraId="771864E6" w14:textId="77777777" w:rsidR="00D34CF2" w:rsidRDefault="00D34CF2">
      <w:pPr>
        <w:spacing w:line="200" w:lineRule="exact"/>
      </w:pPr>
    </w:p>
    <w:p w14:paraId="7DE3C682" w14:textId="77777777" w:rsidR="00D34CF2" w:rsidRDefault="00E41713">
      <w:pPr>
        <w:ind w:right="1755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25"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.</w:t>
      </w:r>
      <w:proofErr w:type="gramStart"/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o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l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2"/>
          <w:szCs w:val="22"/>
        </w:rPr>
        <w:t>Di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</w:p>
    <w:bookmarkEnd w:id="0"/>
    <w:p w14:paraId="26436C47" w14:textId="3A7856FB" w:rsidR="00D34CF2" w:rsidRDefault="00D34CF2">
      <w:pPr>
        <w:ind w:left="6558" w:right="1618"/>
        <w:jc w:val="center"/>
        <w:rPr>
          <w:rFonts w:ascii="Cambria" w:eastAsia="Cambria" w:hAnsi="Cambria" w:cs="Cambria"/>
          <w:sz w:val="22"/>
          <w:szCs w:val="22"/>
        </w:rPr>
      </w:pPr>
    </w:p>
    <w:sectPr w:rsidR="00D34CF2">
      <w:pgSz w:w="11900" w:h="16840"/>
      <w:pgMar w:top="1720" w:right="800" w:bottom="280" w:left="980" w:header="574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4F09" w14:textId="77777777" w:rsidR="00C830BF" w:rsidRDefault="00C830BF">
      <w:r>
        <w:separator/>
      </w:r>
    </w:p>
  </w:endnote>
  <w:endnote w:type="continuationSeparator" w:id="0">
    <w:p w14:paraId="06024A3C" w14:textId="77777777" w:rsidR="00C830BF" w:rsidRDefault="00C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8C4F" w14:textId="77777777" w:rsidR="00D34CF2" w:rsidRDefault="00C830BF">
    <w:pPr>
      <w:spacing w:line="200" w:lineRule="exact"/>
    </w:pPr>
    <w:r>
      <w:pict w14:anchorId="0B9698CA">
        <v:group id="_x0000_s1026" style="position:absolute;margin-left:55.2pt;margin-top:774.9pt;width:494.2pt;height:.5pt;z-index:-251657216;mso-position-horizontal-relative:page;mso-position-vertical-relative:page" coordorigin="1104,15498" coordsize="9884,10">
          <v:shape id="_x0000_s1027" style="position:absolute;left:1104;top:15498;width:9884;height:10" coordorigin="1104,15498" coordsize="9884,10" path="m1104,15498r4932,l6036,15508r4952,e" filled="f">
            <v:path arrowok="t"/>
          </v:shape>
          <w10:wrap anchorx="page" anchory="page"/>
        </v:group>
      </w:pict>
    </w:r>
    <w:r>
      <w:pict w14:anchorId="2B7032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8pt;margin-top:776pt;width:387.35pt;height:39.3pt;z-index:-251656192;mso-position-horizontal-relative:page;mso-position-vertical-relative:page" filled="f" stroked="f">
          <v:textbox style="mso-next-textbox:#_x0000_s1025" inset="0,0,0,0">
            <w:txbxContent>
              <w:p w14:paraId="341BE50F" w14:textId="1F3D4CE4" w:rsidR="00D34CF2" w:rsidRDefault="00D34CF2" w:rsidP="009160FF">
                <w:pPr>
                  <w:spacing w:line="180" w:lineRule="exact"/>
                  <w:ind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2628" w14:textId="77777777" w:rsidR="00C830BF" w:rsidRDefault="00C830BF">
      <w:r>
        <w:separator/>
      </w:r>
    </w:p>
  </w:footnote>
  <w:footnote w:type="continuationSeparator" w:id="0">
    <w:p w14:paraId="412B4A98" w14:textId="77777777" w:rsidR="00C830BF" w:rsidRDefault="00C8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454F" w14:textId="7FEE8FF0" w:rsidR="00D34CF2" w:rsidRDefault="00C830BF">
    <w:pPr>
      <w:spacing w:line="200" w:lineRule="exact"/>
    </w:pPr>
    <w:r>
      <w:pict w14:anchorId="64D2F1E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9.3pt;margin-top:30.95pt;width:221.25pt;height:44.1pt;z-index:-251658240;mso-position-horizontal-relative:page;mso-position-vertical-relative:page" filled="f" stroked="f">
          <v:textbox style="mso-next-textbox:#_x0000_s1028" inset="0,0,0,0">
            <w:txbxContent>
              <w:p w14:paraId="0A4E76C1" w14:textId="3C143E8E" w:rsidR="00D34CF2" w:rsidRDefault="00E41713">
                <w:pPr>
                  <w:spacing w:line="300" w:lineRule="exact"/>
                  <w:ind w:left="1055" w:right="1051"/>
                  <w:jc w:val="center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>Co</w:t>
                </w:r>
                <w:r>
                  <w:rPr>
                    <w:rFonts w:ascii="Cambria" w:eastAsia="Cambria" w:hAnsi="Cambria" w:cs="Cambria"/>
                    <w:spacing w:val="-1"/>
                    <w:sz w:val="28"/>
                    <w:szCs w:val="28"/>
                  </w:rPr>
                  <w:t>mu</w:t>
                </w:r>
                <w:r>
                  <w:rPr>
                    <w:rFonts w:ascii="Cambria" w:eastAsia="Cambria" w:hAnsi="Cambria" w:cs="Cambria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 xml:space="preserve"> di</w:t>
                </w:r>
              </w:p>
              <w:p w14:paraId="7F2E6F33" w14:textId="77777777" w:rsidR="00D34CF2" w:rsidRDefault="00E41713">
                <w:pPr>
                  <w:spacing w:line="280" w:lineRule="exact"/>
                  <w:ind w:left="-21" w:right="-21"/>
                  <w:jc w:val="center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Di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ez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4"/>
                    <w:sz w:val="24"/>
                    <w:szCs w:val="24"/>
                  </w:rPr>
                  <w:t>P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che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oc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al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i</w:t>
                </w:r>
                <w:proofErr w:type="spellEnd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 p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a </w:t>
                </w:r>
                <w:proofErr w:type="spellStart"/>
                <w:r>
                  <w:rPr>
                    <w:rFonts w:ascii="Cambria" w:eastAsia="Cambria" w:hAnsi="Cambria" w:cs="Cambria"/>
                    <w:spacing w:val="-9"/>
                    <w:sz w:val="24"/>
                    <w:szCs w:val="24"/>
                  </w:rPr>
                  <w:t>F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g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</w:t>
                </w:r>
                <w:proofErr w:type="spellEnd"/>
              </w:p>
              <w:p w14:paraId="336CF45C" w14:textId="77777777" w:rsidR="00D34CF2" w:rsidRDefault="00E41713">
                <w:pPr>
                  <w:spacing w:line="280" w:lineRule="exact"/>
                  <w:ind w:left="1132" w:right="1129"/>
                  <w:jc w:val="center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ete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Di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tt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-5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00537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2.9pt;margin-top:41.9pt;width:42pt;height:27.8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2C84"/>
    <w:multiLevelType w:val="multilevel"/>
    <w:tmpl w:val="F44251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F2"/>
    <w:rsid w:val="0012135D"/>
    <w:rsid w:val="00150FDC"/>
    <w:rsid w:val="00196516"/>
    <w:rsid w:val="00196D95"/>
    <w:rsid w:val="003F024A"/>
    <w:rsid w:val="0048186B"/>
    <w:rsid w:val="00581C1A"/>
    <w:rsid w:val="00591D31"/>
    <w:rsid w:val="005C07C4"/>
    <w:rsid w:val="00674456"/>
    <w:rsid w:val="006859F4"/>
    <w:rsid w:val="007050A3"/>
    <w:rsid w:val="009160FF"/>
    <w:rsid w:val="00A01D86"/>
    <w:rsid w:val="00C830BF"/>
    <w:rsid w:val="00D34CF2"/>
    <w:rsid w:val="00E12356"/>
    <w:rsid w:val="00E41713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47CFE41"/>
  <w15:docId w15:val="{0CE38C05-8801-4303-A5D3-751F5C8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16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0FF"/>
  </w:style>
  <w:style w:type="paragraph" w:styleId="Pidipagina">
    <w:name w:val="footer"/>
    <w:basedOn w:val="Normale"/>
    <w:link w:val="PidipaginaCarattere"/>
    <w:uiPriority w:val="99"/>
    <w:unhideWhenUsed/>
    <w:rsid w:val="00916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Epifanio Giuffrida</cp:lastModifiedBy>
  <cp:revision>10</cp:revision>
  <dcterms:created xsi:type="dcterms:W3CDTF">2021-02-01T13:08:00Z</dcterms:created>
  <dcterms:modified xsi:type="dcterms:W3CDTF">2021-12-31T09:18:00Z</dcterms:modified>
</cp:coreProperties>
</file>