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1D3818" w14:textId="121D918E" w:rsidR="00724108" w:rsidRPr="00272941" w:rsidRDefault="00724108" w:rsidP="00272941">
      <w:bookmarkStart w:id="0" w:name="_GoBack"/>
      <w:bookmarkEnd w:id="0"/>
    </w:p>
    <w:sectPr w:rsidR="00724108" w:rsidRPr="00272941" w:rsidSect="001E0994">
      <w:headerReference w:type="default" r:id="rId7"/>
      <w:footerReference w:type="default" r:id="rId8"/>
      <w:pgSz w:w="11906" w:h="16838"/>
      <w:pgMar w:top="1276" w:right="707" w:bottom="1560" w:left="709" w:header="284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8493" w14:textId="77777777" w:rsidR="009E33D5" w:rsidRDefault="009E33D5">
      <w:r>
        <w:separator/>
      </w:r>
    </w:p>
  </w:endnote>
  <w:endnote w:type="continuationSeparator" w:id="0">
    <w:p w14:paraId="48E71488" w14:textId="77777777" w:rsidR="009E33D5" w:rsidRDefault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2F971794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 w:rsidR="008E77B8">
      <w:rPr>
        <w:rFonts w:ascii="Verdana" w:hAnsi="Verdana" w:cs="Verdana"/>
        <w:color w:val="244061"/>
        <w:sz w:val="16"/>
        <w:szCs w:val="16"/>
      </w:rPr>
      <w:t xml:space="preserve"> ETS Iscrizione n.314 RUNTS Uff. Lazio </w:t>
    </w:r>
    <w:r w:rsidRPr="000A0180">
      <w:rPr>
        <w:rFonts w:ascii="Verdana" w:hAnsi="Verdana" w:cs="Verdana"/>
        <w:color w:val="244061"/>
        <w:sz w:val="16"/>
        <w:szCs w:val="16"/>
      </w:rPr>
      <w:t xml:space="preserve">– Governatore </w:t>
    </w:r>
    <w:r w:rsidR="00207E77">
      <w:rPr>
        <w:rFonts w:ascii="Verdana" w:hAnsi="Verdana" w:cs="Verdana"/>
        <w:color w:val="244061"/>
        <w:sz w:val="16"/>
        <w:szCs w:val="16"/>
      </w:rPr>
      <w:t>A.S.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577E0F">
      <w:rPr>
        <w:rFonts w:ascii="Verdana" w:hAnsi="Verdana" w:cs="Verdana"/>
        <w:color w:val="244061"/>
        <w:sz w:val="16"/>
        <w:szCs w:val="16"/>
      </w:rPr>
      <w:t>2</w:t>
    </w:r>
    <w:r w:rsidR="00860C5A">
      <w:rPr>
        <w:rFonts w:ascii="Verdana" w:hAnsi="Verdana" w:cs="Verdana"/>
        <w:color w:val="244061"/>
        <w:sz w:val="16"/>
        <w:szCs w:val="16"/>
      </w:rPr>
      <w:t>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860C5A">
      <w:rPr>
        <w:rFonts w:ascii="Verdana" w:hAnsi="Verdana" w:cs="Verdana"/>
        <w:color w:val="244061"/>
        <w:sz w:val="16"/>
        <w:szCs w:val="16"/>
      </w:rPr>
      <w:t>3 S</w:t>
    </w:r>
    <w:r w:rsidR="00577E0F">
      <w:rPr>
        <w:rFonts w:ascii="Verdana" w:hAnsi="Verdana" w:cs="Verdana"/>
        <w:color w:val="244061"/>
        <w:sz w:val="16"/>
        <w:szCs w:val="16"/>
      </w:rPr>
      <w:t>a</w:t>
    </w:r>
    <w:r w:rsidR="001E5A56">
      <w:rPr>
        <w:rFonts w:ascii="Verdana" w:hAnsi="Verdana" w:cs="Verdana"/>
        <w:color w:val="244061"/>
        <w:sz w:val="16"/>
        <w:szCs w:val="16"/>
      </w:rPr>
      <w:t>lvatore C</w:t>
    </w:r>
    <w:r w:rsidR="00860C5A">
      <w:rPr>
        <w:rFonts w:ascii="Verdana" w:hAnsi="Verdana" w:cs="Verdana"/>
        <w:color w:val="244061"/>
        <w:sz w:val="16"/>
        <w:szCs w:val="16"/>
      </w:rPr>
      <w:t>hianello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0B1B" w14:textId="77777777" w:rsidR="009E33D5" w:rsidRDefault="009E33D5">
      <w:r>
        <w:separator/>
      </w:r>
    </w:p>
  </w:footnote>
  <w:footnote w:type="continuationSeparator" w:id="0">
    <w:p w14:paraId="6A56C423" w14:textId="77777777" w:rsidR="009E33D5" w:rsidRDefault="009E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4DE2" w14:textId="154B5BAC" w:rsidR="00CC1FCC" w:rsidRDefault="008E77B8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07088B5D" wp14:editId="4B44E549">
          <wp:extent cx="6661150" cy="1414780"/>
          <wp:effectExtent l="0" t="0" r="635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2D71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23BDE"/>
    <w:rsid w:val="001756F7"/>
    <w:rsid w:val="00184593"/>
    <w:rsid w:val="001A0F1E"/>
    <w:rsid w:val="001A307A"/>
    <w:rsid w:val="001A4D9F"/>
    <w:rsid w:val="001D5757"/>
    <w:rsid w:val="001E0994"/>
    <w:rsid w:val="001E5A56"/>
    <w:rsid w:val="002052FB"/>
    <w:rsid w:val="00207E77"/>
    <w:rsid w:val="00237D1C"/>
    <w:rsid w:val="00261D58"/>
    <w:rsid w:val="00272941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C0090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85585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B785B"/>
    <w:rsid w:val="005C410B"/>
    <w:rsid w:val="005D0699"/>
    <w:rsid w:val="005F2203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60640"/>
    <w:rsid w:val="00860C5A"/>
    <w:rsid w:val="00877DFA"/>
    <w:rsid w:val="00892D57"/>
    <w:rsid w:val="008A6BB0"/>
    <w:rsid w:val="008B41C4"/>
    <w:rsid w:val="008C63FC"/>
    <w:rsid w:val="008E6B90"/>
    <w:rsid w:val="008E77B8"/>
    <w:rsid w:val="008E7F4C"/>
    <w:rsid w:val="00946A8C"/>
    <w:rsid w:val="00946D44"/>
    <w:rsid w:val="00946DE2"/>
    <w:rsid w:val="009619CC"/>
    <w:rsid w:val="00962A7A"/>
    <w:rsid w:val="009731B4"/>
    <w:rsid w:val="00975656"/>
    <w:rsid w:val="0098567C"/>
    <w:rsid w:val="00985BE7"/>
    <w:rsid w:val="0099611A"/>
    <w:rsid w:val="009A05F2"/>
    <w:rsid w:val="009C20F2"/>
    <w:rsid w:val="009E33D5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84D66"/>
    <w:rsid w:val="00BA3912"/>
    <w:rsid w:val="00BE560D"/>
    <w:rsid w:val="00BF246D"/>
    <w:rsid w:val="00C00084"/>
    <w:rsid w:val="00C06337"/>
    <w:rsid w:val="00C25689"/>
    <w:rsid w:val="00C432D7"/>
    <w:rsid w:val="00C605F3"/>
    <w:rsid w:val="00C67ACD"/>
    <w:rsid w:val="00C730A3"/>
    <w:rsid w:val="00C806BF"/>
    <w:rsid w:val="00C84D94"/>
    <w:rsid w:val="00CA62E5"/>
    <w:rsid w:val="00CB55E4"/>
    <w:rsid w:val="00CC1FCC"/>
    <w:rsid w:val="00CE0ECE"/>
    <w:rsid w:val="00CE7776"/>
    <w:rsid w:val="00D1305D"/>
    <w:rsid w:val="00D21C9E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6E4B"/>
    <w:rsid w:val="00E6536A"/>
    <w:rsid w:val="00E656C8"/>
    <w:rsid w:val="00E91CE2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rsid w:val="00985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 F</cp:lastModifiedBy>
  <cp:revision>6</cp:revision>
  <cp:lastPrinted>2020-10-04T13:57:00Z</cp:lastPrinted>
  <dcterms:created xsi:type="dcterms:W3CDTF">2022-09-28T19:11:00Z</dcterms:created>
  <dcterms:modified xsi:type="dcterms:W3CDTF">2023-01-13T14:06:00Z</dcterms:modified>
</cp:coreProperties>
</file>