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D625BA" w14:textId="77777777" w:rsidR="00E91CE2" w:rsidRDefault="00E91CE2" w:rsidP="00D8118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003974"/>
        </w:tblBorders>
        <w:tblLook w:val="04A0" w:firstRow="1" w:lastRow="0" w:firstColumn="1" w:lastColumn="0" w:noHBand="0" w:noVBand="1"/>
      </w:tblPr>
      <w:tblGrid>
        <w:gridCol w:w="2616"/>
        <w:gridCol w:w="7874"/>
      </w:tblGrid>
      <w:tr w:rsidR="009A0372" w14:paraId="48AA693E" w14:textId="77777777" w:rsidTr="004B6E58">
        <w:trPr>
          <w:trHeight w:val="10768"/>
        </w:trPr>
        <w:tc>
          <w:tcPr>
            <w:tcW w:w="2634" w:type="dxa"/>
          </w:tcPr>
          <w:p w14:paraId="777208EA" w14:textId="77777777" w:rsidR="009A0372" w:rsidRPr="00946DE2" w:rsidRDefault="009A0372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Arial"/>
                <w:b/>
                <w:bCs/>
                <w:color w:val="003974"/>
                <w:sz w:val="20"/>
                <w:szCs w:val="15"/>
              </w:rPr>
            </w:pPr>
            <w:proofErr w:type="spellStart"/>
            <w:r w:rsidRPr="00946DE2">
              <w:rPr>
                <w:rFonts w:ascii="Verdana" w:hAnsi="Verdana" w:cs="Arial"/>
                <w:b/>
                <w:bCs/>
                <w:color w:val="003974"/>
                <w:sz w:val="20"/>
                <w:szCs w:val="15"/>
              </w:rPr>
              <w:t>Kiwanis</w:t>
            </w:r>
            <w:proofErr w:type="spellEnd"/>
            <w:r w:rsidRPr="00946DE2">
              <w:rPr>
                <w:rFonts w:ascii="Verdana" w:hAnsi="Verdana" w:cs="Arial"/>
                <w:b/>
                <w:bCs/>
                <w:color w:val="003974"/>
                <w:sz w:val="20"/>
                <w:szCs w:val="15"/>
              </w:rPr>
              <w:t xml:space="preserve"> Club XXXXXXXXXX</w:t>
            </w:r>
            <w:r w:rsidRPr="00946DE2">
              <w:rPr>
                <w:rFonts w:cs="Arial"/>
                <w:color w:val="003974"/>
                <w:sz w:val="16"/>
                <w:szCs w:val="15"/>
              </w:rPr>
              <w:br/>
            </w:r>
          </w:p>
          <w:p w14:paraId="6CCCE99F" w14:textId="17EB4C98" w:rsidR="009A0372" w:rsidRDefault="009A0372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b/>
                <w:color w:val="003974"/>
                <w:sz w:val="16"/>
                <w:szCs w:val="15"/>
              </w:rPr>
            </w:pPr>
            <w:r>
              <w:rPr>
                <w:rFonts w:cs="Arial"/>
                <w:b/>
                <w:color w:val="003974"/>
                <w:sz w:val="16"/>
                <w:szCs w:val="15"/>
              </w:rPr>
              <w:t>ANNO SOCIALE 20</w:t>
            </w:r>
            <w:r w:rsidR="00402B4B">
              <w:rPr>
                <w:rFonts w:cs="Arial"/>
                <w:b/>
                <w:color w:val="003974"/>
                <w:sz w:val="16"/>
                <w:szCs w:val="15"/>
              </w:rPr>
              <w:t>20</w:t>
            </w:r>
            <w:r w:rsidRPr="00946DE2">
              <w:rPr>
                <w:rFonts w:cs="Arial"/>
                <w:b/>
                <w:color w:val="003974"/>
                <w:sz w:val="16"/>
                <w:szCs w:val="15"/>
              </w:rPr>
              <w:t>-20</w:t>
            </w:r>
            <w:r>
              <w:rPr>
                <w:rFonts w:cs="Arial"/>
                <w:b/>
                <w:color w:val="003974"/>
                <w:sz w:val="16"/>
                <w:szCs w:val="15"/>
              </w:rPr>
              <w:t>2</w:t>
            </w:r>
            <w:r w:rsidR="00402B4B">
              <w:rPr>
                <w:rFonts w:cs="Arial"/>
                <w:b/>
                <w:color w:val="003974"/>
                <w:sz w:val="16"/>
                <w:szCs w:val="15"/>
              </w:rPr>
              <w:t>1</w:t>
            </w:r>
          </w:p>
          <w:p w14:paraId="38E63065" w14:textId="71DB6FF9" w:rsidR="00B22321" w:rsidRDefault="00B22321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b/>
                <w:color w:val="003974"/>
                <w:spacing w:val="2"/>
                <w:sz w:val="16"/>
                <w:szCs w:val="15"/>
              </w:rPr>
            </w:pPr>
          </w:p>
          <w:p w14:paraId="0A63A922" w14:textId="2C5C32A1" w:rsidR="00B22321" w:rsidRDefault="00B22321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b/>
                <w:color w:val="003974"/>
                <w:spacing w:val="2"/>
                <w:sz w:val="16"/>
                <w:szCs w:val="15"/>
              </w:rPr>
            </w:pPr>
          </w:p>
          <w:p w14:paraId="680F0395" w14:textId="230954B4" w:rsidR="00B22321" w:rsidRDefault="00B22321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b/>
                <w:color w:val="003974"/>
                <w:spacing w:val="2"/>
                <w:sz w:val="16"/>
                <w:szCs w:val="15"/>
              </w:rPr>
            </w:pPr>
          </w:p>
          <w:p w14:paraId="3803549C" w14:textId="72D1A8A1" w:rsidR="00B22321" w:rsidRDefault="00B22321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b/>
                <w:color w:val="003974"/>
                <w:spacing w:val="2"/>
                <w:sz w:val="16"/>
                <w:szCs w:val="15"/>
              </w:rPr>
            </w:pPr>
          </w:p>
          <w:p w14:paraId="703F1F06" w14:textId="409610CE" w:rsidR="00B22321" w:rsidRDefault="00B22321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b/>
                <w:color w:val="003974"/>
                <w:spacing w:val="2"/>
                <w:sz w:val="16"/>
                <w:szCs w:val="15"/>
              </w:rPr>
            </w:pPr>
          </w:p>
          <w:p w14:paraId="580F90C4" w14:textId="6831988D" w:rsidR="00B22321" w:rsidRDefault="00B22321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b/>
                <w:color w:val="003974"/>
                <w:spacing w:val="2"/>
                <w:sz w:val="16"/>
                <w:szCs w:val="15"/>
              </w:rPr>
            </w:pPr>
          </w:p>
          <w:p w14:paraId="51B641E6" w14:textId="580AE4E0" w:rsidR="00B22321" w:rsidRDefault="00B22321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b/>
                <w:color w:val="003974"/>
                <w:spacing w:val="2"/>
                <w:sz w:val="16"/>
                <w:szCs w:val="15"/>
              </w:rPr>
            </w:pPr>
          </w:p>
          <w:p w14:paraId="34FB5ACA" w14:textId="29D6C310" w:rsidR="00B22321" w:rsidRDefault="00B22321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b/>
                <w:color w:val="003974"/>
                <w:spacing w:val="2"/>
                <w:sz w:val="16"/>
                <w:szCs w:val="15"/>
              </w:rPr>
            </w:pPr>
          </w:p>
          <w:p w14:paraId="2F0601D3" w14:textId="1480BA4C" w:rsidR="00B22321" w:rsidRDefault="00B22321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b/>
                <w:color w:val="003974"/>
                <w:spacing w:val="2"/>
                <w:sz w:val="16"/>
                <w:szCs w:val="15"/>
              </w:rPr>
            </w:pPr>
          </w:p>
          <w:p w14:paraId="2977A364" w14:textId="77777777" w:rsidR="00B22321" w:rsidRPr="00946DE2" w:rsidRDefault="00B22321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color w:val="003974"/>
                <w:spacing w:val="2"/>
                <w:sz w:val="16"/>
                <w:szCs w:val="15"/>
              </w:rPr>
            </w:pPr>
          </w:p>
          <w:p w14:paraId="0C2B7944" w14:textId="77777777" w:rsidR="009A0372" w:rsidRPr="00B22321" w:rsidRDefault="009A0372" w:rsidP="004B6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2" w:type="dxa"/>
          </w:tcPr>
          <w:p w14:paraId="7AD7ECF5" w14:textId="77777777" w:rsidR="009A0372" w:rsidRPr="00D81189" w:rsidRDefault="009A0372" w:rsidP="004B6E58">
            <w:pPr>
              <w:rPr>
                <w:rFonts w:ascii="Georgia" w:hAnsi="Georgia"/>
              </w:rPr>
            </w:pPr>
          </w:p>
        </w:tc>
      </w:tr>
    </w:tbl>
    <w:p w14:paraId="4C943B47" w14:textId="77777777" w:rsidR="009A0372" w:rsidRDefault="009A0372" w:rsidP="00D81189"/>
    <w:p w14:paraId="6DB2DEC5" w14:textId="77777777" w:rsidR="009A0372" w:rsidRDefault="009A0372" w:rsidP="00D81189"/>
    <w:p w14:paraId="02190C74" w14:textId="77777777" w:rsidR="00724108" w:rsidRDefault="00724108" w:rsidP="00D81189"/>
    <w:p w14:paraId="15FF6C60" w14:textId="77777777" w:rsidR="00724108" w:rsidRDefault="00724108" w:rsidP="00D81189"/>
    <w:p w14:paraId="02ED5521" w14:textId="77777777" w:rsidR="00724108" w:rsidRDefault="00724108" w:rsidP="00D81189"/>
    <w:sectPr w:rsidR="00724108" w:rsidSect="007A1303">
      <w:headerReference w:type="default" r:id="rId7"/>
      <w:footerReference w:type="default" r:id="rId8"/>
      <w:pgSz w:w="11906" w:h="16838"/>
      <w:pgMar w:top="1871" w:right="707" w:bottom="1560" w:left="709" w:header="567" w:footer="56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62716" w14:textId="77777777" w:rsidR="002E4B75" w:rsidRDefault="002E4B75">
      <w:r>
        <w:separator/>
      </w:r>
    </w:p>
  </w:endnote>
  <w:endnote w:type="continuationSeparator" w:id="0">
    <w:p w14:paraId="5C9103FF" w14:textId="77777777" w:rsidR="002E4B75" w:rsidRDefault="002E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CCF88" w14:textId="6F23A819" w:rsidR="00E91CE2" w:rsidRDefault="00AC48C5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46A344AB" wp14:editId="64175BA5">
              <wp:simplePos x="0" y="0"/>
              <wp:positionH relativeFrom="column">
                <wp:posOffset>8255</wp:posOffset>
              </wp:positionH>
              <wp:positionV relativeFrom="paragraph">
                <wp:posOffset>-1</wp:posOffset>
              </wp:positionV>
              <wp:extent cx="6675755" cy="0"/>
              <wp:effectExtent l="19050" t="19050" r="1079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397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DFC20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" strokecolor="#003974">
              <v:stroke joinstyle="miter" endcap="square"/>
            </v:line>
          </w:pict>
        </mc:Fallback>
      </mc:AlternateContent>
    </w:r>
  </w:p>
  <w:p w14:paraId="7D92603B" w14:textId="13263AE9"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Italia-San Marino – Governatore </w:t>
    </w:r>
    <w:r w:rsidR="007A1303">
      <w:rPr>
        <w:rFonts w:ascii="Verdana" w:hAnsi="Verdana" w:cs="Verdana"/>
        <w:color w:val="244061"/>
        <w:sz w:val="16"/>
        <w:szCs w:val="16"/>
      </w:rPr>
      <w:t>2019-202</w:t>
    </w:r>
    <w:r w:rsidR="00930891">
      <w:rPr>
        <w:rFonts w:ascii="Verdana" w:hAnsi="Verdana" w:cs="Verdana"/>
        <w:color w:val="244061"/>
        <w:sz w:val="16"/>
        <w:szCs w:val="16"/>
      </w:rPr>
      <w:t>1</w:t>
    </w:r>
    <w:r w:rsidR="00946D44">
      <w:rPr>
        <w:rFonts w:ascii="Verdana" w:hAnsi="Verdana" w:cs="Verdana"/>
        <w:color w:val="244061"/>
        <w:sz w:val="16"/>
        <w:szCs w:val="16"/>
      </w:rPr>
      <w:t xml:space="preserve"> </w:t>
    </w:r>
    <w:r w:rsidR="007A1303">
      <w:rPr>
        <w:rFonts w:ascii="Verdana" w:hAnsi="Verdana" w:cs="Verdana"/>
        <w:color w:val="244061"/>
        <w:sz w:val="16"/>
        <w:szCs w:val="16"/>
      </w:rPr>
      <w:t>Maura Magni</w:t>
    </w:r>
  </w:p>
  <w:p w14:paraId="7382B0BD" w14:textId="77777777"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14:paraId="77C345DB" w14:textId="77777777"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14:paraId="195BE4DD" w14:textId="77777777"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8576C" w14:textId="77777777" w:rsidR="002E4B75" w:rsidRDefault="002E4B75">
      <w:r>
        <w:separator/>
      </w:r>
    </w:p>
  </w:footnote>
  <w:footnote w:type="continuationSeparator" w:id="0">
    <w:p w14:paraId="4A370071" w14:textId="77777777" w:rsidR="002E4B75" w:rsidRDefault="002E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7CE79" w14:textId="70AF62CF" w:rsidR="000C6908" w:rsidRPr="00724108" w:rsidRDefault="00604B5E" w:rsidP="0032256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 wp14:anchorId="136EA014" wp14:editId="15FFE2EE">
          <wp:extent cx="6592207" cy="1199115"/>
          <wp:effectExtent l="0" t="0" r="0" b="127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207" cy="119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78B2A0" w14:textId="707D66B8" w:rsidR="00E91CE2" w:rsidRPr="00724108" w:rsidRDefault="00AC48C5" w:rsidP="0063791E">
    <w:pPr>
      <w:pStyle w:val="Intestazione"/>
      <w:tabs>
        <w:tab w:val="clear" w:pos="9638"/>
      </w:tabs>
      <w:ind w:left="-567"/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DB1436" wp14:editId="74CCD111">
              <wp:simplePos x="0" y="0"/>
              <wp:positionH relativeFrom="column">
                <wp:posOffset>-104775</wp:posOffset>
              </wp:positionH>
              <wp:positionV relativeFrom="paragraph">
                <wp:posOffset>174625</wp:posOffset>
              </wp:positionV>
              <wp:extent cx="6896100" cy="635"/>
              <wp:effectExtent l="0" t="0" r="0" b="1841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141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25pt;margin-top:13.75pt;width:54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" strokecolor="#b4975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C8"/>
    <w:rsid w:val="00061782"/>
    <w:rsid w:val="00071740"/>
    <w:rsid w:val="000C4E23"/>
    <w:rsid w:val="000C6908"/>
    <w:rsid w:val="000D108C"/>
    <w:rsid w:val="001131AD"/>
    <w:rsid w:val="001756F7"/>
    <w:rsid w:val="00200F70"/>
    <w:rsid w:val="00237D1C"/>
    <w:rsid w:val="00261D58"/>
    <w:rsid w:val="00276891"/>
    <w:rsid w:val="002E1653"/>
    <w:rsid w:val="002E4B75"/>
    <w:rsid w:val="002F2227"/>
    <w:rsid w:val="00313E49"/>
    <w:rsid w:val="00322566"/>
    <w:rsid w:val="00337028"/>
    <w:rsid w:val="0033739F"/>
    <w:rsid w:val="00337693"/>
    <w:rsid w:val="003733E6"/>
    <w:rsid w:val="003C0090"/>
    <w:rsid w:val="003D0914"/>
    <w:rsid w:val="00402B4B"/>
    <w:rsid w:val="00436C6D"/>
    <w:rsid w:val="00484C37"/>
    <w:rsid w:val="004A6D66"/>
    <w:rsid w:val="004B20C5"/>
    <w:rsid w:val="004D18C2"/>
    <w:rsid w:val="00525794"/>
    <w:rsid w:val="00554760"/>
    <w:rsid w:val="00561FFA"/>
    <w:rsid w:val="0057340E"/>
    <w:rsid w:val="005C410B"/>
    <w:rsid w:val="005D0699"/>
    <w:rsid w:val="005F2203"/>
    <w:rsid w:val="00603066"/>
    <w:rsid w:val="00604B5E"/>
    <w:rsid w:val="0063791E"/>
    <w:rsid w:val="006434FA"/>
    <w:rsid w:val="006A146B"/>
    <w:rsid w:val="006F0533"/>
    <w:rsid w:val="00715AE4"/>
    <w:rsid w:val="00724108"/>
    <w:rsid w:val="007A1303"/>
    <w:rsid w:val="007D6EF1"/>
    <w:rsid w:val="00811562"/>
    <w:rsid w:val="008309B2"/>
    <w:rsid w:val="00835C58"/>
    <w:rsid w:val="00860640"/>
    <w:rsid w:val="00877DFA"/>
    <w:rsid w:val="00892D57"/>
    <w:rsid w:val="00930891"/>
    <w:rsid w:val="00946A8C"/>
    <w:rsid w:val="00946D44"/>
    <w:rsid w:val="00946DE2"/>
    <w:rsid w:val="009619CC"/>
    <w:rsid w:val="00962A7A"/>
    <w:rsid w:val="009731B4"/>
    <w:rsid w:val="00975656"/>
    <w:rsid w:val="0098567C"/>
    <w:rsid w:val="009A0372"/>
    <w:rsid w:val="009A05F2"/>
    <w:rsid w:val="009C20F2"/>
    <w:rsid w:val="00A161AA"/>
    <w:rsid w:val="00A20FB5"/>
    <w:rsid w:val="00A41EDD"/>
    <w:rsid w:val="00A42E02"/>
    <w:rsid w:val="00A43D13"/>
    <w:rsid w:val="00A668F3"/>
    <w:rsid w:val="00A77449"/>
    <w:rsid w:val="00A964FF"/>
    <w:rsid w:val="00AC48C5"/>
    <w:rsid w:val="00B22321"/>
    <w:rsid w:val="00B274DD"/>
    <w:rsid w:val="00B83154"/>
    <w:rsid w:val="00B8360B"/>
    <w:rsid w:val="00BF246D"/>
    <w:rsid w:val="00C00084"/>
    <w:rsid w:val="00C06337"/>
    <w:rsid w:val="00C25689"/>
    <w:rsid w:val="00C605F3"/>
    <w:rsid w:val="00C730A3"/>
    <w:rsid w:val="00C84D94"/>
    <w:rsid w:val="00CA62E5"/>
    <w:rsid w:val="00CB55E4"/>
    <w:rsid w:val="00CE0ECE"/>
    <w:rsid w:val="00CE7776"/>
    <w:rsid w:val="00D21C9E"/>
    <w:rsid w:val="00D81189"/>
    <w:rsid w:val="00D92F9D"/>
    <w:rsid w:val="00DD4D7A"/>
    <w:rsid w:val="00DF63B3"/>
    <w:rsid w:val="00E066D4"/>
    <w:rsid w:val="00E16E4B"/>
    <w:rsid w:val="00E6536A"/>
    <w:rsid w:val="00E656C8"/>
    <w:rsid w:val="00E91CE2"/>
    <w:rsid w:val="00EC63BB"/>
    <w:rsid w:val="00EE1497"/>
    <w:rsid w:val="00EE6208"/>
    <w:rsid w:val="00F15154"/>
    <w:rsid w:val="00F33959"/>
    <w:rsid w:val="00F771CE"/>
    <w:rsid w:val="00FB7967"/>
    <w:rsid w:val="00FC0A1D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91DE8A"/>
  <w15:docId w15:val="{52A7FF42-CB8B-4326-8F91-5243AC19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Federica Pellegrino</cp:lastModifiedBy>
  <cp:revision>3</cp:revision>
  <cp:lastPrinted>2016-02-16T16:45:00Z</cp:lastPrinted>
  <dcterms:created xsi:type="dcterms:W3CDTF">2020-10-07T17:17:00Z</dcterms:created>
  <dcterms:modified xsi:type="dcterms:W3CDTF">2020-10-07T17:18:00Z</dcterms:modified>
</cp:coreProperties>
</file>